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5A00" w:rsidRDefault="00152973" w:rsidP="00152973">
      <w:pPr>
        <w:jc w:val="center"/>
        <w:rPr>
          <w:u w:val="single"/>
        </w:rPr>
      </w:pPr>
      <w:bookmarkStart w:id="0" w:name="_GoBack"/>
      <w:bookmarkEnd w:id="0"/>
      <w:r>
        <w:rPr>
          <w:u w:val="single"/>
        </w:rPr>
        <w:t xml:space="preserve">MIGRACIÓN </w:t>
      </w:r>
      <w:proofErr w:type="gramStart"/>
      <w:r>
        <w:rPr>
          <w:u w:val="single"/>
        </w:rPr>
        <w:t>DE LA BD</w:t>
      </w:r>
      <w:proofErr w:type="gramEnd"/>
      <w:r>
        <w:rPr>
          <w:u w:val="single"/>
        </w:rPr>
        <w:t xml:space="preserve"> A POSTGRES</w:t>
      </w:r>
    </w:p>
    <w:p w:rsidR="00152973" w:rsidRDefault="00152973" w:rsidP="00152973">
      <w:pPr>
        <w:jc w:val="center"/>
        <w:rPr>
          <w:u w:val="single"/>
        </w:rPr>
      </w:pPr>
    </w:p>
    <w:p w:rsidR="00152973" w:rsidRPr="007F2481" w:rsidRDefault="00152973" w:rsidP="00152973">
      <w:pPr>
        <w:jc w:val="center"/>
        <w:rPr>
          <w:u w:val="single"/>
        </w:rPr>
      </w:pP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t xml:space="preserve">DESCARGAR POSTGRES </w:t>
      </w:r>
      <w:hyperlink r:id="rId5" w:history="1">
        <w:r w:rsidRPr="001011F4">
          <w:rPr>
            <w:rStyle w:val="Hipervnculo"/>
          </w:rPr>
          <w:t>https://www.postgresql.org/</w:t>
        </w:r>
      </w:hyperlink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71F7A99E" wp14:editId="666D72AC">
            <wp:extent cx="3841200" cy="2160000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81" w:rsidRDefault="007F2481" w:rsidP="000C49ED">
      <w:pPr>
        <w:pStyle w:val="Prrafodelista"/>
      </w:pP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37A73306" wp14:editId="21FD9D69">
            <wp:extent cx="1898527" cy="1303330"/>
            <wp:effectExtent l="0" t="0" r="698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108" t="28313" r="33058" b="30391"/>
                    <a:stretch/>
                  </pic:blipFill>
                  <pic:spPr bwMode="auto">
                    <a:xfrm>
                      <a:off x="0" y="0"/>
                      <a:ext cx="1898836" cy="130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F4B" w:rsidRDefault="006E3F4B" w:rsidP="007F2481">
      <w:pPr>
        <w:pStyle w:val="Prrafodelista"/>
        <w:numPr>
          <w:ilvl w:val="0"/>
          <w:numId w:val="1"/>
        </w:numPr>
      </w:pP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44DD3334" wp14:editId="593A796C">
            <wp:extent cx="1965366" cy="11688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512" t="18425" r="25280" b="27416"/>
                    <a:stretch/>
                  </pic:blipFill>
                  <pic:spPr bwMode="auto">
                    <a:xfrm>
                      <a:off x="0" y="0"/>
                      <a:ext cx="1967014" cy="116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4DEDAB1D" wp14:editId="7EA54B31">
            <wp:extent cx="3841200" cy="2160000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lastRenderedPageBreak/>
        <w:drawing>
          <wp:inline distT="0" distB="0" distL="0" distR="0" wp14:anchorId="66D459C1" wp14:editId="74D07F0C">
            <wp:extent cx="3841200" cy="2160000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973" w:rsidRDefault="00152973" w:rsidP="007F2481">
      <w:pPr>
        <w:pStyle w:val="Prrafodelista"/>
        <w:numPr>
          <w:ilvl w:val="0"/>
          <w:numId w:val="1"/>
        </w:numPr>
      </w:pPr>
    </w:p>
    <w:p w:rsidR="007F2481" w:rsidRDefault="007F2481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57E82480" wp14:editId="04483132">
            <wp:extent cx="1943735" cy="1307141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813" t="28584" r="32542" b="29993"/>
                    <a:stretch/>
                  </pic:blipFill>
                  <pic:spPr bwMode="auto">
                    <a:xfrm>
                      <a:off x="0" y="0"/>
                      <a:ext cx="1944345" cy="130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481" w:rsidRDefault="009F5EB2" w:rsidP="007F2481">
      <w:pPr>
        <w:pStyle w:val="Prrafodelista"/>
        <w:numPr>
          <w:ilvl w:val="0"/>
          <w:numId w:val="1"/>
        </w:numPr>
      </w:pPr>
      <w:r>
        <w:t>Abrir el editor</w:t>
      </w:r>
    </w:p>
    <w:p w:rsidR="009F5EB2" w:rsidRDefault="009F5EB2" w:rsidP="007F2481">
      <w:pPr>
        <w:pStyle w:val="Prrafodelista"/>
        <w:numPr>
          <w:ilvl w:val="0"/>
          <w:numId w:val="1"/>
        </w:numPr>
      </w:pPr>
      <w:r>
        <w:t xml:space="preserve">Abrir </w:t>
      </w:r>
      <w:proofErr w:type="spellStart"/>
      <w:r>
        <w:t>gemfile</w:t>
      </w:r>
      <w:proofErr w:type="spellEnd"/>
    </w:p>
    <w:p w:rsidR="009F5EB2" w:rsidRDefault="009F5EB2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3B074AFF" wp14:editId="4D8CB563">
            <wp:extent cx="3841200" cy="2160000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B2" w:rsidRDefault="00175FDB" w:rsidP="007F2481">
      <w:pPr>
        <w:pStyle w:val="Prrafodelista"/>
        <w:numPr>
          <w:ilvl w:val="0"/>
          <w:numId w:val="1"/>
        </w:numPr>
      </w:pPr>
      <w:r>
        <w:t>Indicar que se va a instalar una gema</w:t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35F03775" wp14:editId="5D8CC63E">
            <wp:extent cx="3841200" cy="2160000"/>
            <wp:effectExtent l="0" t="0" r="698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t>Abrir la terminal y ejecutar</w:t>
      </w:r>
    </w:p>
    <w:p w:rsidR="00175FDB" w:rsidRDefault="00175FDB" w:rsidP="00175FDB">
      <w:pPr>
        <w:pStyle w:val="Prrafodelista"/>
      </w:pPr>
      <w:proofErr w:type="spellStart"/>
      <w:r>
        <w:t>Bundle</w:t>
      </w:r>
      <w:proofErr w:type="spellEnd"/>
      <w:r>
        <w:t xml:space="preserve"> </w:t>
      </w:r>
      <w:proofErr w:type="spellStart"/>
      <w:r>
        <w:t>install</w:t>
      </w:r>
      <w:proofErr w:type="spellEnd"/>
    </w:p>
    <w:p w:rsidR="00175FDB" w:rsidRDefault="00175FDB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51D00E89" wp14:editId="046DE99D">
            <wp:extent cx="3841200" cy="2160000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755B8FFA" wp14:editId="04C4065C">
            <wp:extent cx="3841200" cy="2160000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t>Abrir</w:t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4C189289" wp14:editId="58E7BC19">
            <wp:extent cx="3841200" cy="2160000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t>Modificar</w:t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11B908E5" wp14:editId="2819C5ED">
            <wp:extent cx="3841200" cy="2160000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4532B9F9" wp14:editId="643535B0">
            <wp:extent cx="3841200" cy="2160000"/>
            <wp:effectExtent l="0" t="0" r="698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7F2481">
      <w:pPr>
        <w:pStyle w:val="Prrafodelista"/>
        <w:numPr>
          <w:ilvl w:val="0"/>
          <w:numId w:val="1"/>
        </w:numPr>
      </w:pPr>
      <w:r>
        <w:t>Migrar</w:t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530A116A" wp14:editId="61E45DA8">
            <wp:extent cx="3841200" cy="2160000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1758E2A1" wp14:editId="7B458938">
            <wp:extent cx="3841200" cy="216000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175FDB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61CA8AD0" wp14:editId="59DA1B81">
            <wp:extent cx="3841200" cy="2160000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DB" w:rsidRDefault="00BE0089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53E6BD8E" wp14:editId="737E34DE">
            <wp:extent cx="3841200" cy="2160000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89" w:rsidRDefault="00BE0089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273C8693" wp14:editId="63538E26">
            <wp:extent cx="3841200" cy="2160000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89" w:rsidRDefault="00B41185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42532C52" wp14:editId="4B0555B1">
            <wp:extent cx="3841200" cy="2160000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B41185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6C516508" wp14:editId="57FF3B0A">
            <wp:extent cx="3841200" cy="2160000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B41185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3F16CAA5" wp14:editId="6674813E">
            <wp:extent cx="3841200" cy="2160000"/>
            <wp:effectExtent l="0" t="0" r="698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B41185" w:rsidP="00175FDB">
      <w:pPr>
        <w:pStyle w:val="Prrafodelista"/>
      </w:pPr>
      <w:r>
        <w:rPr>
          <w:noProof/>
          <w:lang w:eastAsia="es-CO"/>
        </w:rPr>
        <w:drawing>
          <wp:inline distT="0" distB="0" distL="0" distR="0" wp14:anchorId="7FDD7781" wp14:editId="0B5F7D10">
            <wp:extent cx="3841200" cy="2160000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B41185" w:rsidP="00175FDB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7D85A19B" wp14:editId="2D13042F">
            <wp:extent cx="3841200" cy="2160000"/>
            <wp:effectExtent l="0" t="0" r="698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Pr="00BE0089" w:rsidRDefault="00B41185" w:rsidP="00175FDB">
      <w:pPr>
        <w:pStyle w:val="Prrafodelista"/>
      </w:pPr>
    </w:p>
    <w:p w:rsidR="00175FDB" w:rsidRDefault="00B41185" w:rsidP="007F2481">
      <w:pPr>
        <w:pStyle w:val="Prrafodelista"/>
        <w:numPr>
          <w:ilvl w:val="0"/>
          <w:numId w:val="1"/>
        </w:numPr>
      </w:pPr>
      <w:r>
        <w:t xml:space="preserve">Crear la </w:t>
      </w:r>
      <w:proofErr w:type="spellStart"/>
      <w:r>
        <w:t>bd</w:t>
      </w:r>
      <w:proofErr w:type="spellEnd"/>
      <w:r>
        <w:t xml:space="preserve"> y </w:t>
      </w:r>
      <w:proofErr w:type="spellStart"/>
      <w:r>
        <w:t>migarala</w:t>
      </w:r>
      <w:proofErr w:type="spellEnd"/>
    </w:p>
    <w:p w:rsidR="00AB1200" w:rsidRDefault="00AB1200" w:rsidP="00B41185">
      <w:pPr>
        <w:pStyle w:val="Prrafodelista"/>
        <w:rPr>
          <w:noProof/>
          <w:lang w:eastAsia="es-CO"/>
        </w:rPr>
      </w:pPr>
    </w:p>
    <w:p w:rsidR="00B41185" w:rsidRDefault="00B41185" w:rsidP="00B41185">
      <w:pPr>
        <w:pStyle w:val="Prrafodelista"/>
      </w:pPr>
      <w:r>
        <w:rPr>
          <w:noProof/>
          <w:lang w:eastAsia="es-CO"/>
        </w:rPr>
        <w:drawing>
          <wp:inline distT="0" distB="0" distL="0" distR="0" wp14:anchorId="2F3462EB" wp14:editId="363B7809">
            <wp:extent cx="3431425" cy="1840675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640" t="19563" r="27209" b="22117"/>
                    <a:stretch/>
                  </pic:blipFill>
                  <pic:spPr bwMode="auto">
                    <a:xfrm>
                      <a:off x="0" y="0"/>
                      <a:ext cx="3431882" cy="184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185" w:rsidRDefault="00B41185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drawing>
          <wp:inline distT="0" distB="0" distL="0" distR="0" wp14:anchorId="5F5917FA" wp14:editId="3AF05728">
            <wp:extent cx="3841200" cy="2160000"/>
            <wp:effectExtent l="0" t="0" r="698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185" w:rsidRDefault="004B5943" w:rsidP="007F2481">
      <w:pPr>
        <w:pStyle w:val="Prrafodelista"/>
        <w:numPr>
          <w:ilvl w:val="0"/>
          <w:numId w:val="1"/>
        </w:numPr>
      </w:pPr>
      <w:r>
        <w:t>Este comando borra y crea la base de datos luego la migra</w:t>
      </w:r>
    </w:p>
    <w:p w:rsidR="00AB1200" w:rsidRDefault="00AB1200" w:rsidP="007F2481">
      <w:pPr>
        <w:pStyle w:val="Prrafodelista"/>
        <w:numPr>
          <w:ilvl w:val="0"/>
          <w:numId w:val="1"/>
        </w:numPr>
      </w:pPr>
    </w:p>
    <w:p w:rsidR="004B5943" w:rsidRDefault="004B5943" w:rsidP="007F2481">
      <w:pPr>
        <w:pStyle w:val="Prrafodelista"/>
        <w:numPr>
          <w:ilvl w:val="0"/>
          <w:numId w:val="1"/>
        </w:numPr>
      </w:pPr>
      <w:r>
        <w:rPr>
          <w:noProof/>
          <w:lang w:eastAsia="es-CO"/>
        </w:rPr>
        <w:lastRenderedPageBreak/>
        <w:drawing>
          <wp:inline distT="0" distB="0" distL="0" distR="0" wp14:anchorId="6C68CEA4" wp14:editId="44F08005">
            <wp:extent cx="3412800" cy="1839600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063" t="19753" r="27103" b="21938"/>
                    <a:stretch/>
                  </pic:blipFill>
                  <pic:spPr bwMode="auto">
                    <a:xfrm>
                      <a:off x="0" y="0"/>
                      <a:ext cx="3412800" cy="183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1AE" w:rsidRDefault="006B21AE" w:rsidP="007F2481">
      <w:pPr>
        <w:pStyle w:val="Prrafodelista"/>
        <w:numPr>
          <w:ilvl w:val="0"/>
          <w:numId w:val="1"/>
        </w:numPr>
      </w:pPr>
      <w:r>
        <w:t xml:space="preserve">Para </w:t>
      </w:r>
      <w:proofErr w:type="spellStart"/>
      <w:r>
        <w:t>cambira</w:t>
      </w:r>
      <w:proofErr w:type="spellEnd"/>
      <w:r>
        <w:t xml:space="preserve"> de ambiente</w:t>
      </w:r>
    </w:p>
    <w:p w:rsidR="006B21AE" w:rsidRDefault="006B21AE" w:rsidP="007F2481">
      <w:pPr>
        <w:pStyle w:val="Prrafodelista"/>
        <w:numPr>
          <w:ilvl w:val="0"/>
          <w:numId w:val="1"/>
        </w:numPr>
      </w:pPr>
      <w:proofErr w:type="spellStart"/>
      <w:r>
        <w:t>Rails</w:t>
      </w:r>
      <w:proofErr w:type="spellEnd"/>
      <w:r>
        <w:t xml:space="preserve"> s –e test –para cambiar al ambiente test</w:t>
      </w:r>
    </w:p>
    <w:p w:rsidR="006B21AE" w:rsidRDefault="00816557" w:rsidP="007F2481">
      <w:pPr>
        <w:pStyle w:val="Prrafodelista"/>
        <w:numPr>
          <w:ilvl w:val="0"/>
          <w:numId w:val="1"/>
        </w:numPr>
      </w:pPr>
      <w:r>
        <w:t xml:space="preserve">En cada ambiente podría usar un motor distinto de </w:t>
      </w:r>
      <w:proofErr w:type="spellStart"/>
      <w:r>
        <w:t>bd</w:t>
      </w:r>
      <w:proofErr w:type="spellEnd"/>
    </w:p>
    <w:sectPr w:rsidR="006B21A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B609DC"/>
    <w:multiLevelType w:val="hybridMultilevel"/>
    <w:tmpl w:val="142423E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481"/>
    <w:rsid w:val="000C49ED"/>
    <w:rsid w:val="000D5A00"/>
    <w:rsid w:val="00152973"/>
    <w:rsid w:val="00175FDB"/>
    <w:rsid w:val="004B5943"/>
    <w:rsid w:val="005D7524"/>
    <w:rsid w:val="006B21AE"/>
    <w:rsid w:val="006E3F4B"/>
    <w:rsid w:val="007F2481"/>
    <w:rsid w:val="00816557"/>
    <w:rsid w:val="009F5EB2"/>
    <w:rsid w:val="00AB1200"/>
    <w:rsid w:val="00B41185"/>
    <w:rsid w:val="00B834A6"/>
    <w:rsid w:val="00BE0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EFF2D"/>
  <w15:chartTrackingRefBased/>
  <w15:docId w15:val="{0677B543-26E1-4E73-83BF-BCA8F259F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F248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F248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www.postgresql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80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Ivonne Andrea Sanchez</cp:lastModifiedBy>
  <cp:revision>7</cp:revision>
  <cp:lastPrinted>2018-10-01T20:53:00Z</cp:lastPrinted>
  <dcterms:created xsi:type="dcterms:W3CDTF">2018-10-01T20:38:00Z</dcterms:created>
  <dcterms:modified xsi:type="dcterms:W3CDTF">2018-10-01T20:55:00Z</dcterms:modified>
</cp:coreProperties>
</file>